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268" w:type="dxa"/>
        <w:tblInd w:w="5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7105"/>
      </w:tblGrid>
      <w:tr w:rsidR="00720321" w:rsidRPr="00AB4FF0" w14:paraId="6ED4E53F" w14:textId="77777777" w:rsidTr="00AF11AE">
        <w:trPr>
          <w:trHeight w:val="1551"/>
        </w:trPr>
        <w:tc>
          <w:tcPr>
            <w:tcW w:w="3163" w:type="dxa"/>
            <w:shd w:val="clear" w:color="auto" w:fill="auto"/>
          </w:tcPr>
          <w:p w14:paraId="40012648" w14:textId="77777777" w:rsidR="004E45A7" w:rsidRDefault="00EB67B1" w:rsidP="00AF11AE">
            <w:pPr>
              <w:tabs>
                <w:tab w:val="left" w:pos="2070"/>
              </w:tabs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8AFB94D" wp14:editId="58647764">
                  <wp:extent cx="1545590" cy="1240790"/>
                  <wp:effectExtent l="19050" t="0" r="0" b="0"/>
                  <wp:docPr id="1" name="Рисунок 1" descr="WhatsApp Image 2024-11-11 a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sApp Image 2024-11-11 at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5060" t="7068" r="9866" b="9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90" cy="1240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267213" w14:textId="77777777" w:rsidR="00AF11AE" w:rsidRPr="004E45A7" w:rsidRDefault="00AF11AE" w:rsidP="00AF11AE">
            <w:pPr>
              <w:tabs>
                <w:tab w:val="left" w:pos="2070"/>
              </w:tabs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7105" w:type="dxa"/>
            <w:shd w:val="clear" w:color="auto" w:fill="auto"/>
          </w:tcPr>
          <w:p w14:paraId="68F2F52D" w14:textId="77777777" w:rsidR="004E45A7" w:rsidRPr="004E45A7" w:rsidRDefault="00AF11AE" w:rsidP="00AF11AE">
            <w:pPr>
              <w:tabs>
                <w:tab w:val="left" w:pos="2070"/>
              </w:tabs>
              <w:jc w:val="right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ООО </w:t>
            </w:r>
            <w:r w:rsidR="004E45A7" w:rsidRPr="004E45A7">
              <w:rPr>
                <w:b/>
                <w:sz w:val="32"/>
                <w:szCs w:val="32"/>
              </w:rPr>
              <w:t>«</w:t>
            </w:r>
            <w:proofErr w:type="spellStart"/>
            <w:r w:rsidR="002C76DB">
              <w:rPr>
                <w:b/>
                <w:sz w:val="32"/>
                <w:szCs w:val="32"/>
              </w:rPr>
              <w:t>П</w:t>
            </w:r>
            <w:r>
              <w:rPr>
                <w:b/>
                <w:sz w:val="32"/>
                <w:szCs w:val="32"/>
              </w:rPr>
              <w:t>ром</w:t>
            </w:r>
            <w:r w:rsidR="00D000E3">
              <w:rPr>
                <w:b/>
                <w:sz w:val="32"/>
                <w:szCs w:val="32"/>
              </w:rPr>
              <w:t>Э</w:t>
            </w:r>
            <w:r>
              <w:rPr>
                <w:b/>
                <w:sz w:val="32"/>
                <w:szCs w:val="32"/>
              </w:rPr>
              <w:t>нерго</w:t>
            </w:r>
            <w:proofErr w:type="spellEnd"/>
            <w:r w:rsidR="004E45A7" w:rsidRPr="004E45A7">
              <w:rPr>
                <w:b/>
                <w:sz w:val="32"/>
                <w:szCs w:val="32"/>
              </w:rPr>
              <w:t>»</w:t>
            </w:r>
          </w:p>
          <w:p w14:paraId="4BB4BAFB" w14:textId="77777777" w:rsidR="004E45A7" w:rsidRPr="004E45A7" w:rsidRDefault="004E45A7" w:rsidP="00AF11AE">
            <w:pPr>
              <w:jc w:val="right"/>
              <w:rPr>
                <w:b/>
              </w:rPr>
            </w:pPr>
            <w:r w:rsidRPr="00720321">
              <w:rPr>
                <w:b/>
                <w:u w:val="single"/>
              </w:rPr>
              <w:t>ИНН 2623</w:t>
            </w:r>
            <w:r w:rsidR="00685A24">
              <w:rPr>
                <w:b/>
                <w:u w:val="single"/>
              </w:rPr>
              <w:t>034668</w:t>
            </w:r>
            <w:r w:rsidR="00720321">
              <w:rPr>
                <w:b/>
                <w:u w:val="single"/>
              </w:rPr>
              <w:t xml:space="preserve">  </w:t>
            </w:r>
            <w:r w:rsidRPr="00720321">
              <w:rPr>
                <w:b/>
                <w:u w:val="single"/>
              </w:rPr>
              <w:t>КПП 262301001</w:t>
            </w:r>
            <w:r w:rsidR="00720321">
              <w:rPr>
                <w:b/>
                <w:u w:val="single"/>
              </w:rPr>
              <w:t xml:space="preserve">  </w:t>
            </w:r>
            <w:r w:rsidRPr="00720321">
              <w:rPr>
                <w:b/>
                <w:u w:val="single"/>
              </w:rPr>
              <w:t>ОГРН 12</w:t>
            </w:r>
            <w:r w:rsidR="00685A24">
              <w:rPr>
                <w:b/>
                <w:u w:val="single"/>
              </w:rPr>
              <w:t>42600013688</w:t>
            </w:r>
          </w:p>
          <w:p w14:paraId="6F75FDC8" w14:textId="77777777" w:rsidR="00720321" w:rsidRDefault="004E45A7" w:rsidP="00AF11AE">
            <w:pPr>
              <w:jc w:val="right"/>
              <w:rPr>
                <w:b/>
              </w:rPr>
            </w:pPr>
            <w:r w:rsidRPr="004E45A7">
              <w:rPr>
                <w:b/>
              </w:rPr>
              <w:t xml:space="preserve">356245, </w:t>
            </w:r>
            <w:r w:rsidR="00720321">
              <w:rPr>
                <w:b/>
              </w:rPr>
              <w:t xml:space="preserve">Россия, Ставропольский край, </w:t>
            </w:r>
          </w:p>
          <w:p w14:paraId="1C95D041" w14:textId="77777777" w:rsidR="00AF11AE" w:rsidRPr="004E45A7" w:rsidRDefault="004E45A7" w:rsidP="00AF11AE">
            <w:pPr>
              <w:jc w:val="right"/>
              <w:rPr>
                <w:b/>
              </w:rPr>
            </w:pPr>
            <w:r w:rsidRPr="004E45A7">
              <w:rPr>
                <w:b/>
              </w:rPr>
              <w:t>г. Михайловск, ул. Вокзальная, 101</w:t>
            </w:r>
          </w:p>
          <w:p w14:paraId="3A6304FC" w14:textId="77777777" w:rsidR="00AF11AE" w:rsidRPr="0076667D" w:rsidRDefault="004E45A7" w:rsidP="00AF11AE">
            <w:pPr>
              <w:jc w:val="right"/>
              <w:rPr>
                <w:b/>
                <w:lang w:val="en-US"/>
              </w:rPr>
            </w:pPr>
            <w:r w:rsidRPr="004E45A7">
              <w:rPr>
                <w:b/>
              </w:rPr>
              <w:t>Тел</w:t>
            </w:r>
            <w:r w:rsidRPr="0076667D">
              <w:rPr>
                <w:b/>
                <w:lang w:val="en-US"/>
              </w:rPr>
              <w:t xml:space="preserve">: 8 (8652) 99-11-79, 99-11-76   </w:t>
            </w:r>
          </w:p>
          <w:p w14:paraId="03C31A4E" w14:textId="77777777" w:rsidR="004E45A7" w:rsidRPr="00EB67B1" w:rsidRDefault="004E45A7" w:rsidP="00AF11AE">
            <w:pPr>
              <w:jc w:val="right"/>
              <w:rPr>
                <w:b/>
                <w:sz w:val="32"/>
                <w:szCs w:val="32"/>
                <w:lang w:val="en-US"/>
              </w:rPr>
            </w:pPr>
            <w:r w:rsidRPr="004E45A7">
              <w:rPr>
                <w:b/>
                <w:lang w:val="en-US"/>
              </w:rPr>
              <w:t>e</w:t>
            </w:r>
            <w:r w:rsidRPr="00EB67B1">
              <w:rPr>
                <w:b/>
                <w:lang w:val="en-US"/>
              </w:rPr>
              <w:t>-</w:t>
            </w:r>
            <w:r w:rsidRPr="004E45A7">
              <w:rPr>
                <w:b/>
                <w:lang w:val="en-US"/>
              </w:rPr>
              <w:t>mail</w:t>
            </w:r>
            <w:r w:rsidR="002C76DB" w:rsidRPr="00EB67B1">
              <w:rPr>
                <w:b/>
                <w:lang w:val="en-US"/>
              </w:rPr>
              <w:t xml:space="preserve">: </w:t>
            </w:r>
            <w:hyperlink r:id="rId8" w:history="1">
              <w:r w:rsidR="00774D7D" w:rsidRPr="00C01DF5">
                <w:rPr>
                  <w:rStyle w:val="a4"/>
                  <w:lang w:val="en-US"/>
                </w:rPr>
                <w:t>promenergo</w:t>
              </w:r>
              <w:r w:rsidR="00774D7D" w:rsidRPr="00EB67B1">
                <w:rPr>
                  <w:rStyle w:val="a4"/>
                  <w:lang w:val="en-US"/>
                </w:rPr>
                <w:t>26@</w:t>
              </w:r>
              <w:r w:rsidR="00774D7D" w:rsidRPr="00C01DF5">
                <w:rPr>
                  <w:rStyle w:val="a4"/>
                  <w:lang w:val="en-US"/>
                </w:rPr>
                <w:t>yandex</w:t>
              </w:r>
              <w:r w:rsidR="00774D7D" w:rsidRPr="00EB67B1">
                <w:rPr>
                  <w:rStyle w:val="a4"/>
                  <w:lang w:val="en-US"/>
                </w:rPr>
                <w:t>.</w:t>
              </w:r>
              <w:r w:rsidR="00774D7D" w:rsidRPr="00C01DF5">
                <w:rPr>
                  <w:rStyle w:val="a4"/>
                  <w:lang w:val="en-US"/>
                </w:rPr>
                <w:t>ru</w:t>
              </w:r>
            </w:hyperlink>
          </w:p>
        </w:tc>
      </w:tr>
    </w:tbl>
    <w:p w14:paraId="786B8397" w14:textId="77777777" w:rsidR="00AB4FF0" w:rsidRPr="00FA2F85" w:rsidRDefault="00AB4FF0" w:rsidP="00AB4FF0">
      <w:pPr>
        <w:pStyle w:val="af0"/>
        <w:jc w:val="center"/>
        <w:rPr>
          <w:rFonts w:ascii="Times New Roman" w:hAnsi="Times New Roman"/>
          <w:b/>
          <w:sz w:val="10"/>
          <w:szCs w:val="10"/>
        </w:rPr>
      </w:pPr>
      <w:r w:rsidRPr="00E8714A">
        <w:rPr>
          <w:rFonts w:ascii="Times New Roman" w:hAnsi="Times New Roman"/>
          <w:b/>
          <w:sz w:val="26"/>
          <w:szCs w:val="26"/>
        </w:rPr>
        <w:t>Опросный лист н</w:t>
      </w:r>
      <w:r>
        <w:rPr>
          <w:rFonts w:ascii="Times New Roman" w:hAnsi="Times New Roman"/>
          <w:b/>
          <w:sz w:val="26"/>
          <w:szCs w:val="26"/>
        </w:rPr>
        <w:t>а трансформатор масляный ТМ и ТМГ</w:t>
      </w:r>
    </w:p>
    <w:tbl>
      <w:tblPr>
        <w:tblpPr w:leftFromText="180" w:rightFromText="180" w:vertAnchor="text" w:horzAnchor="margin" w:tblpXSpec="center" w:tblpY="28"/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2126"/>
      </w:tblGrid>
      <w:tr w:rsidR="00AB4FF0" w:rsidRPr="00FA2F85" w14:paraId="449EE4FF" w14:textId="77777777" w:rsidTr="00490AAE">
        <w:trPr>
          <w:trHeight w:val="76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</w:tcPr>
          <w:p w14:paraId="4FA432AA" w14:textId="77777777" w:rsidR="00AB4FF0" w:rsidRPr="00FA2F85" w:rsidRDefault="00AB4FF0" w:rsidP="00490AAE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  <w:p w14:paraId="69387281" w14:textId="77777777" w:rsidR="00AB4FF0" w:rsidRPr="00FA2F85" w:rsidRDefault="00AB4FF0" w:rsidP="00490AAE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FA2F8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58DBB65" w14:textId="77777777" w:rsidR="00AB4FF0" w:rsidRPr="00FA2F85" w:rsidRDefault="00AB4FF0" w:rsidP="00490AAE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  <w:p w14:paraId="195AE730" w14:textId="77777777" w:rsidR="00AB4FF0" w:rsidRPr="00FA2F85" w:rsidRDefault="00AB4FF0" w:rsidP="00490AAE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FA2F85">
              <w:rPr>
                <w:rFonts w:ascii="Times New Roman" w:hAnsi="Times New Roman"/>
                <w:b/>
              </w:rPr>
              <w:t>Характеристики трансформатора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3D994" w14:textId="77777777" w:rsidR="00AB4FF0" w:rsidRPr="00FA2F85" w:rsidRDefault="00AB4FF0" w:rsidP="00490AAE">
            <w:pPr>
              <w:pStyle w:val="af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Заполняется поставщиком</w:t>
            </w:r>
          </w:p>
        </w:tc>
      </w:tr>
      <w:tr w:rsidR="00AB4FF0" w:rsidRPr="00FA2F85" w14:paraId="6006FF91" w14:textId="77777777" w:rsidTr="00490AAE">
        <w:trPr>
          <w:trHeight w:val="2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3E980" w14:textId="77777777" w:rsidR="00AB4FF0" w:rsidRPr="00FA2F85" w:rsidRDefault="00AB4FF0" w:rsidP="00490AAE">
            <w:pPr>
              <w:pStyle w:val="af0"/>
              <w:jc w:val="center"/>
              <w:rPr>
                <w:rFonts w:ascii="Times New Roman" w:hAnsi="Times New Roman"/>
              </w:rPr>
            </w:pPr>
            <w:r w:rsidRPr="00FA2F85">
              <w:rPr>
                <w:rFonts w:ascii="Times New Roman" w:hAnsi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E18553" w14:textId="77777777" w:rsidR="00AB4FF0" w:rsidRPr="00FA2F85" w:rsidRDefault="00AB4FF0" w:rsidP="00490AAE">
            <w:pPr>
              <w:pStyle w:val="af0"/>
              <w:rPr>
                <w:rFonts w:ascii="Times New Roman" w:hAnsi="Times New Roman"/>
              </w:rPr>
            </w:pPr>
            <w:r w:rsidRPr="00FA2F85">
              <w:rPr>
                <w:rFonts w:ascii="Times New Roman" w:hAnsi="Times New Roman"/>
              </w:rPr>
              <w:t>Тип трансформатора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B956" w14:textId="77777777" w:rsidR="00AB4FF0" w:rsidRPr="00FA2F85" w:rsidRDefault="00AB4FF0" w:rsidP="00490AAE">
            <w:pPr>
              <w:pStyle w:val="af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B4FF0" w:rsidRPr="00FA2F85" w14:paraId="3F9DD343" w14:textId="77777777" w:rsidTr="00490AAE">
        <w:trPr>
          <w:trHeight w:val="39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74A07" w14:textId="77777777" w:rsidR="00AB4FF0" w:rsidRPr="00FA2F85" w:rsidRDefault="00AB4FF0" w:rsidP="00490AAE">
            <w:pPr>
              <w:pStyle w:val="af0"/>
              <w:jc w:val="center"/>
              <w:rPr>
                <w:rFonts w:ascii="Times New Roman" w:hAnsi="Times New Roman"/>
              </w:rPr>
            </w:pPr>
            <w:r w:rsidRPr="00FA2F85">
              <w:rPr>
                <w:rFonts w:ascii="Times New Roman" w:hAnsi="Times New Roman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2F94AE" w14:textId="77777777" w:rsidR="00AB4FF0" w:rsidRPr="00FA2F85" w:rsidRDefault="00AB4FF0" w:rsidP="00490AAE">
            <w:pPr>
              <w:pStyle w:val="af0"/>
              <w:rPr>
                <w:rFonts w:ascii="Times New Roman" w:hAnsi="Times New Roman"/>
              </w:rPr>
            </w:pPr>
            <w:r w:rsidRPr="00FA2F85">
              <w:rPr>
                <w:rFonts w:ascii="Times New Roman" w:hAnsi="Times New Roman"/>
              </w:rPr>
              <w:t xml:space="preserve">Номинальная частота, Гц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C281" w14:textId="77777777" w:rsidR="00AB4FF0" w:rsidRPr="00FA2F85" w:rsidRDefault="00AB4FF0" w:rsidP="00490AAE">
            <w:pPr>
              <w:pStyle w:val="af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B4FF0" w:rsidRPr="00FA2F85" w14:paraId="07959F72" w14:textId="77777777" w:rsidTr="00490AAE">
        <w:trPr>
          <w:trHeight w:val="37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E89AF" w14:textId="77777777" w:rsidR="00AB4FF0" w:rsidRPr="00FA2F85" w:rsidRDefault="00AB4FF0" w:rsidP="00490AAE">
            <w:pPr>
              <w:pStyle w:val="af0"/>
              <w:jc w:val="center"/>
              <w:rPr>
                <w:rFonts w:ascii="Times New Roman" w:hAnsi="Times New Roman"/>
              </w:rPr>
            </w:pPr>
            <w:r w:rsidRPr="00FA2F85">
              <w:rPr>
                <w:rFonts w:ascii="Times New Roman" w:hAnsi="Times New Roman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B4B7F8" w14:textId="77777777" w:rsidR="00AB4FF0" w:rsidRPr="00FA2F85" w:rsidRDefault="00AB4FF0" w:rsidP="00490AAE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Номинальная мощность, </w:t>
            </w:r>
            <w:proofErr w:type="spellStart"/>
            <w:r>
              <w:rPr>
                <w:rFonts w:ascii="Times New Roman" w:hAnsi="Times New Roman"/>
              </w:rPr>
              <w:t>кВА</w:t>
            </w:r>
            <w:proofErr w:type="spellEnd"/>
            <w:r w:rsidRPr="00FA2F85">
              <w:rPr>
                <w:rFonts w:ascii="Times New Roman" w:hAnsi="Times New Roman"/>
              </w:rPr>
              <w:t xml:space="preserve">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842D" w14:textId="77777777" w:rsidR="00AB4FF0" w:rsidRDefault="00AB4FF0" w:rsidP="00490AAE">
            <w:pPr>
              <w:pStyle w:val="af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B4FF0" w:rsidRPr="00FA2F85" w14:paraId="424B47CB" w14:textId="77777777" w:rsidTr="00490AAE">
        <w:trPr>
          <w:trHeight w:val="40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29DE0" w14:textId="77777777" w:rsidR="00AB4FF0" w:rsidRPr="00FA2F85" w:rsidRDefault="00AB4FF0" w:rsidP="00490AAE">
            <w:pPr>
              <w:pStyle w:val="af0"/>
              <w:jc w:val="center"/>
              <w:rPr>
                <w:rFonts w:ascii="Times New Roman" w:hAnsi="Times New Roman"/>
              </w:rPr>
            </w:pPr>
            <w:r w:rsidRPr="00FA2F85">
              <w:rPr>
                <w:rFonts w:ascii="Times New Roman" w:hAnsi="Times New Roman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3F5C76" w14:textId="77777777" w:rsidR="00AB4FF0" w:rsidRPr="00FA2F85" w:rsidRDefault="00AB4FF0" w:rsidP="00490AAE">
            <w:pPr>
              <w:pStyle w:val="af0"/>
              <w:rPr>
                <w:rFonts w:ascii="Times New Roman" w:hAnsi="Times New Roman"/>
              </w:rPr>
            </w:pPr>
            <w:r w:rsidRPr="00FA2F85">
              <w:rPr>
                <w:rFonts w:ascii="Times New Roman" w:hAnsi="Times New Roman"/>
              </w:rPr>
              <w:t xml:space="preserve">Номинальное напряжение стороны ВН, </w:t>
            </w:r>
            <w:r w:rsidRPr="00FA2F85">
              <w:rPr>
                <w:rFonts w:ascii="Times New Roman" w:hAnsi="Times New Roman"/>
                <w:sz w:val="20"/>
              </w:rPr>
              <w:t>кВ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FCA5" w14:textId="77777777" w:rsidR="00AB4FF0" w:rsidRPr="00FA2F85" w:rsidRDefault="00AB4FF0" w:rsidP="00490AAE">
            <w:pPr>
              <w:pStyle w:val="af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B4FF0" w:rsidRPr="00FA2F85" w14:paraId="6D40484C" w14:textId="77777777" w:rsidTr="00490AAE">
        <w:trPr>
          <w:trHeight w:val="42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E0857" w14:textId="77777777" w:rsidR="00AB4FF0" w:rsidRPr="00FA2F85" w:rsidRDefault="00AB4FF0" w:rsidP="00490AAE">
            <w:pPr>
              <w:pStyle w:val="af0"/>
              <w:jc w:val="center"/>
              <w:rPr>
                <w:rFonts w:ascii="Times New Roman" w:hAnsi="Times New Roman"/>
              </w:rPr>
            </w:pPr>
            <w:r w:rsidRPr="00FA2F85">
              <w:rPr>
                <w:rFonts w:ascii="Times New Roman" w:hAnsi="Times New Roman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62EA63" w14:textId="77777777" w:rsidR="00AB4FF0" w:rsidRPr="00FA2F85" w:rsidRDefault="00AB4FF0" w:rsidP="00490AAE">
            <w:pPr>
              <w:pStyle w:val="af0"/>
              <w:rPr>
                <w:rFonts w:ascii="Times New Roman" w:hAnsi="Times New Roman"/>
                <w:sz w:val="20"/>
              </w:rPr>
            </w:pPr>
            <w:r w:rsidRPr="00FA2F85">
              <w:rPr>
                <w:rFonts w:ascii="Times New Roman" w:hAnsi="Times New Roman"/>
              </w:rPr>
              <w:t>Номинальное напряжение стороны НН</w:t>
            </w:r>
            <w:r w:rsidRPr="00FA2F85">
              <w:rPr>
                <w:rFonts w:ascii="Times New Roman" w:hAnsi="Times New Roman"/>
                <w:sz w:val="20"/>
              </w:rPr>
              <w:t>, кВ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D0AD" w14:textId="77777777" w:rsidR="00AB4FF0" w:rsidRPr="00FA2F85" w:rsidRDefault="00AB4FF0" w:rsidP="00490AAE">
            <w:pPr>
              <w:pStyle w:val="af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B4FF0" w:rsidRPr="00FA2F85" w14:paraId="46A73152" w14:textId="77777777" w:rsidTr="00490AAE">
        <w:trPr>
          <w:trHeight w:val="2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28870" w14:textId="77777777" w:rsidR="00AB4FF0" w:rsidRPr="00FA2F85" w:rsidRDefault="00AB4FF0" w:rsidP="00490AAE">
            <w:pPr>
              <w:pStyle w:val="af0"/>
              <w:jc w:val="center"/>
              <w:rPr>
                <w:rFonts w:ascii="Times New Roman" w:hAnsi="Times New Roman"/>
              </w:rPr>
            </w:pPr>
            <w:r w:rsidRPr="00FA2F85">
              <w:rPr>
                <w:rFonts w:ascii="Times New Roman" w:hAnsi="Times New Roman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D92235" w14:textId="77777777" w:rsidR="00AB4FF0" w:rsidRPr="00FA2F85" w:rsidRDefault="00AB4FF0" w:rsidP="00490AAE">
            <w:pPr>
              <w:pStyle w:val="af0"/>
              <w:rPr>
                <w:rFonts w:ascii="Times New Roman" w:hAnsi="Times New Roman"/>
                <w:sz w:val="20"/>
              </w:rPr>
            </w:pPr>
            <w:r w:rsidRPr="00FA2F85">
              <w:rPr>
                <w:rFonts w:ascii="Times New Roman" w:hAnsi="Times New Roman"/>
              </w:rPr>
              <w:t>Диапазон и ступени регулирования напряжения на стороне ВН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05D8" w14:textId="77777777" w:rsidR="00AB4FF0" w:rsidRPr="00FA2F85" w:rsidRDefault="00AB4FF0" w:rsidP="00490AAE">
            <w:pPr>
              <w:pStyle w:val="af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B4FF0" w:rsidRPr="00FA2F85" w14:paraId="139F4072" w14:textId="77777777" w:rsidTr="00490AAE">
        <w:trPr>
          <w:trHeight w:val="2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BE864" w14:textId="77777777" w:rsidR="00AB4FF0" w:rsidRPr="00FA2F85" w:rsidRDefault="00AB4FF0" w:rsidP="00490AAE">
            <w:pPr>
              <w:pStyle w:val="af0"/>
              <w:jc w:val="center"/>
              <w:rPr>
                <w:rFonts w:ascii="Times New Roman" w:hAnsi="Times New Roman"/>
              </w:rPr>
            </w:pPr>
            <w:r w:rsidRPr="00FA2F85">
              <w:rPr>
                <w:rFonts w:ascii="Times New Roman" w:hAnsi="Times New Roman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AEF063" w14:textId="77777777" w:rsidR="00AB4FF0" w:rsidRPr="00FA2F85" w:rsidRDefault="00AB4FF0" w:rsidP="00490AAE">
            <w:pPr>
              <w:pStyle w:val="af0"/>
              <w:rPr>
                <w:rFonts w:ascii="Times New Roman" w:hAnsi="Times New Roman"/>
              </w:rPr>
            </w:pPr>
            <w:r w:rsidRPr="00FA2F85">
              <w:rPr>
                <w:rFonts w:ascii="Times New Roman" w:hAnsi="Times New Roman"/>
              </w:rPr>
              <w:t>Напряжение короткого замыкания, не более, 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D84F" w14:textId="77777777" w:rsidR="00AB4FF0" w:rsidRPr="00FA2F85" w:rsidRDefault="00AB4FF0" w:rsidP="00490AAE">
            <w:pPr>
              <w:pStyle w:val="af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B4FF0" w:rsidRPr="00FA2F85" w14:paraId="37404C13" w14:textId="77777777" w:rsidTr="00490AAE">
        <w:trPr>
          <w:trHeight w:val="39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7FE8C" w14:textId="77777777" w:rsidR="00AB4FF0" w:rsidRPr="00FA2F85" w:rsidRDefault="00AB4FF0" w:rsidP="00490AAE">
            <w:pPr>
              <w:pStyle w:val="af0"/>
              <w:jc w:val="center"/>
              <w:rPr>
                <w:rFonts w:ascii="Times New Roman" w:hAnsi="Times New Roman"/>
              </w:rPr>
            </w:pPr>
            <w:r w:rsidRPr="00FA2F85">
              <w:rPr>
                <w:rFonts w:ascii="Times New Roman" w:hAnsi="Times New Roman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6D365A" w14:textId="77777777" w:rsidR="00AB4FF0" w:rsidRPr="00FA2F85" w:rsidRDefault="00AB4FF0" w:rsidP="00490AAE">
            <w:pPr>
              <w:pStyle w:val="af0"/>
              <w:rPr>
                <w:rFonts w:ascii="Times New Roman" w:hAnsi="Times New Roman"/>
              </w:rPr>
            </w:pPr>
            <w:r w:rsidRPr="00FA2F85">
              <w:rPr>
                <w:rFonts w:ascii="Times New Roman" w:hAnsi="Times New Roman"/>
              </w:rPr>
              <w:t>Ток холостого хода, не более,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C6FB" w14:textId="77777777" w:rsidR="00AB4FF0" w:rsidRDefault="00AB4FF0" w:rsidP="00490AAE">
            <w:pPr>
              <w:pStyle w:val="af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B4FF0" w:rsidRPr="00FA2F85" w14:paraId="39140CB9" w14:textId="77777777" w:rsidTr="00490AAE">
        <w:trPr>
          <w:trHeight w:val="43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333EB" w14:textId="77777777" w:rsidR="00AB4FF0" w:rsidRPr="00FA2F85" w:rsidRDefault="00AB4FF0" w:rsidP="00490AAE">
            <w:pPr>
              <w:pStyle w:val="af0"/>
              <w:jc w:val="center"/>
              <w:rPr>
                <w:rFonts w:ascii="Times New Roman" w:hAnsi="Times New Roman"/>
              </w:rPr>
            </w:pPr>
            <w:r w:rsidRPr="00FA2F85">
              <w:rPr>
                <w:rFonts w:ascii="Times New Roman" w:hAnsi="Times New Roman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DB8EFE" w14:textId="77777777" w:rsidR="00AB4FF0" w:rsidRPr="00FA2F85" w:rsidRDefault="00AB4FF0" w:rsidP="00490AAE">
            <w:pPr>
              <w:pStyle w:val="af0"/>
              <w:rPr>
                <w:rFonts w:ascii="Times New Roman" w:hAnsi="Times New Roman"/>
              </w:rPr>
            </w:pPr>
            <w:r w:rsidRPr="00FA2F85">
              <w:rPr>
                <w:rFonts w:ascii="Times New Roman" w:hAnsi="Times New Roman"/>
              </w:rPr>
              <w:t>Потери холостого хода, не более, кВт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9131" w14:textId="77777777" w:rsidR="00AB4FF0" w:rsidRDefault="00AB4FF0" w:rsidP="00490AAE">
            <w:pPr>
              <w:pStyle w:val="af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B4FF0" w:rsidRPr="00FA2F85" w14:paraId="319F12ED" w14:textId="77777777" w:rsidTr="00490AAE">
        <w:trPr>
          <w:trHeight w:val="43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8DBDD" w14:textId="77777777" w:rsidR="00AB4FF0" w:rsidRPr="00FA2F85" w:rsidRDefault="00AB4FF0" w:rsidP="00490AAE">
            <w:pPr>
              <w:pStyle w:val="af0"/>
              <w:jc w:val="center"/>
              <w:rPr>
                <w:rFonts w:ascii="Times New Roman" w:hAnsi="Times New Roman"/>
              </w:rPr>
            </w:pPr>
            <w:r w:rsidRPr="00FA2F85">
              <w:rPr>
                <w:rFonts w:ascii="Times New Roman" w:hAnsi="Times New Roman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579224" w14:textId="77777777" w:rsidR="00AB4FF0" w:rsidRPr="00FA2F85" w:rsidRDefault="00AB4FF0" w:rsidP="00490AAE">
            <w:pPr>
              <w:pStyle w:val="af0"/>
              <w:rPr>
                <w:rFonts w:ascii="Times New Roman" w:hAnsi="Times New Roman"/>
              </w:rPr>
            </w:pPr>
            <w:r w:rsidRPr="00FA2F85">
              <w:rPr>
                <w:rFonts w:ascii="Times New Roman" w:hAnsi="Times New Roman"/>
              </w:rPr>
              <w:t>Потери короткого замыкания, не более, кВт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3548" w14:textId="77777777" w:rsidR="00AB4FF0" w:rsidRDefault="00AB4FF0" w:rsidP="00490AAE">
            <w:pPr>
              <w:pStyle w:val="af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B4FF0" w:rsidRPr="00FA2F85" w14:paraId="77B39126" w14:textId="77777777" w:rsidTr="00490AAE">
        <w:trPr>
          <w:trHeight w:val="41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5ED08" w14:textId="77777777" w:rsidR="00AB4FF0" w:rsidRPr="00FA2F85" w:rsidRDefault="00AB4FF0" w:rsidP="00490AAE">
            <w:pPr>
              <w:pStyle w:val="af0"/>
              <w:jc w:val="center"/>
              <w:rPr>
                <w:rFonts w:ascii="Times New Roman" w:hAnsi="Times New Roman"/>
              </w:rPr>
            </w:pPr>
            <w:r w:rsidRPr="00FA2F85">
              <w:rPr>
                <w:rFonts w:ascii="Times New Roman" w:hAnsi="Times New Roman"/>
              </w:rPr>
              <w:t>11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832B10" w14:textId="77777777" w:rsidR="00AB4FF0" w:rsidRPr="00FA2F85" w:rsidRDefault="00AB4FF0" w:rsidP="00490AAE">
            <w:pPr>
              <w:pStyle w:val="af0"/>
              <w:rPr>
                <w:rFonts w:ascii="Times New Roman" w:hAnsi="Times New Roman"/>
              </w:rPr>
            </w:pPr>
            <w:r w:rsidRPr="00FA2F85">
              <w:rPr>
                <w:rFonts w:ascii="Times New Roman" w:hAnsi="Times New Roman"/>
              </w:rPr>
              <w:t>Схема и группа соединения обмоток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F8E1" w14:textId="77777777" w:rsidR="00AB4FF0" w:rsidRPr="000F37D6" w:rsidRDefault="00AB4FF0" w:rsidP="00490AAE">
            <w:pPr>
              <w:pStyle w:val="af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B4FF0" w:rsidRPr="00FA2F85" w14:paraId="0EEA0A63" w14:textId="77777777" w:rsidTr="00490AAE">
        <w:trPr>
          <w:trHeight w:val="2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44E99" w14:textId="77777777" w:rsidR="00AB4FF0" w:rsidRPr="00FA2F85" w:rsidRDefault="00AB4FF0" w:rsidP="00490AAE">
            <w:pPr>
              <w:pStyle w:val="af0"/>
              <w:jc w:val="center"/>
              <w:rPr>
                <w:rFonts w:ascii="Times New Roman" w:hAnsi="Times New Roman"/>
              </w:rPr>
            </w:pPr>
            <w:r w:rsidRPr="00FA2F85">
              <w:rPr>
                <w:rFonts w:ascii="Times New Roman" w:hAnsi="Times New Roman"/>
              </w:rPr>
              <w:t>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D81DB8" w14:textId="77777777" w:rsidR="00AB4FF0" w:rsidRPr="00FA2F85" w:rsidRDefault="00AB4FF0" w:rsidP="00490AAE">
            <w:pPr>
              <w:pStyle w:val="af0"/>
              <w:rPr>
                <w:rFonts w:ascii="Times New Roman" w:hAnsi="Times New Roman"/>
              </w:rPr>
            </w:pPr>
            <w:r w:rsidRPr="00FA2F85">
              <w:rPr>
                <w:rFonts w:ascii="Times New Roman" w:hAnsi="Times New Roman"/>
              </w:rPr>
              <w:t>Климатическое исполнение и категория размещения по ГОСТ 15150-69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0964" w14:textId="77777777" w:rsidR="00AB4FF0" w:rsidRPr="00FA2F85" w:rsidRDefault="00AB4FF0" w:rsidP="00490AAE">
            <w:pPr>
              <w:pStyle w:val="af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B4FF0" w:rsidRPr="00FA2F85" w14:paraId="34865727" w14:textId="77777777" w:rsidTr="00490AAE">
        <w:trPr>
          <w:trHeight w:val="679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</w:tcPr>
          <w:p w14:paraId="439D2F43" w14:textId="77777777" w:rsidR="00AB4FF0" w:rsidRPr="00FA2F85" w:rsidRDefault="00AB4FF0" w:rsidP="00490AAE">
            <w:pPr>
              <w:pStyle w:val="af0"/>
              <w:jc w:val="center"/>
              <w:rPr>
                <w:rFonts w:ascii="Times New Roman" w:hAnsi="Times New Roman"/>
              </w:rPr>
            </w:pPr>
            <w:r w:rsidRPr="00FA2F8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AF922" w14:textId="77777777" w:rsidR="00AB4FF0" w:rsidRPr="00FA2F85" w:rsidRDefault="00AB4FF0" w:rsidP="00490AAE">
            <w:pPr>
              <w:pStyle w:val="af0"/>
              <w:tabs>
                <w:tab w:val="left" w:pos="1562"/>
              </w:tabs>
              <w:rPr>
                <w:rFonts w:ascii="Times New Roman" w:hAnsi="Times New Roman"/>
              </w:rPr>
            </w:pPr>
            <w:r w:rsidRPr="00FA2F85">
              <w:rPr>
                <w:rFonts w:ascii="Times New Roman" w:hAnsi="Times New Roman"/>
              </w:rPr>
              <w:t>Гарантийный срок с момента ввода в эксплуатацию, не менее,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2E06" w14:textId="77777777" w:rsidR="00AB4FF0" w:rsidRPr="00FA2F85" w:rsidRDefault="00AB4FF0" w:rsidP="00490AAE">
            <w:pPr>
              <w:pStyle w:val="af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B4FF0" w:rsidRPr="00FA2F85" w14:paraId="627779E5" w14:textId="77777777" w:rsidTr="00490AAE">
        <w:trPr>
          <w:trHeight w:val="729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</w:tcPr>
          <w:p w14:paraId="20CA3326" w14:textId="77777777" w:rsidR="00AB4FF0" w:rsidRPr="00FA2F85" w:rsidRDefault="00AB4FF0" w:rsidP="00490AAE">
            <w:pPr>
              <w:pStyle w:val="af0"/>
              <w:jc w:val="center"/>
              <w:rPr>
                <w:rFonts w:ascii="Times New Roman" w:hAnsi="Times New Roman"/>
              </w:rPr>
            </w:pPr>
            <w:r w:rsidRPr="00FA2F8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9080C" w14:textId="77777777" w:rsidR="00AB4FF0" w:rsidRPr="00FA2F85" w:rsidRDefault="00AB4FF0" w:rsidP="00490AAE">
            <w:pPr>
              <w:pStyle w:val="af0"/>
              <w:tabs>
                <w:tab w:val="left" w:pos="1562"/>
              </w:tabs>
              <w:rPr>
                <w:rFonts w:ascii="Times New Roman" w:hAnsi="Times New Roman"/>
              </w:rPr>
            </w:pPr>
            <w:r w:rsidRPr="00FA2F85">
              <w:rPr>
                <w:rFonts w:ascii="Times New Roman" w:hAnsi="Times New Roman"/>
              </w:rPr>
              <w:t>Срок службы, не менее,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57EA" w14:textId="77777777" w:rsidR="00AB4FF0" w:rsidRPr="00FA2F85" w:rsidRDefault="00AB4FF0" w:rsidP="00490AAE">
            <w:pPr>
              <w:pStyle w:val="af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B4FF0" w:rsidRPr="00FA2F85" w14:paraId="37868C67" w14:textId="77777777" w:rsidTr="00490AAE">
        <w:trPr>
          <w:trHeight w:val="2591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</w:tcPr>
          <w:p w14:paraId="1C8C2C19" w14:textId="77777777" w:rsidR="00AB4FF0" w:rsidRPr="00FA2F85" w:rsidRDefault="00AB4FF0" w:rsidP="00490AAE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46FC2" w14:textId="77777777" w:rsidR="00AB4FF0" w:rsidRPr="00FA2F85" w:rsidRDefault="00AB4FF0" w:rsidP="00490AAE">
            <w:pPr>
              <w:pStyle w:val="af0"/>
              <w:tabs>
                <w:tab w:val="left" w:pos="1562"/>
              </w:tabs>
              <w:rPr>
                <w:rFonts w:ascii="Times New Roman" w:hAnsi="Times New Roman"/>
              </w:rPr>
            </w:pPr>
            <w:r w:rsidRPr="00FA2F85">
              <w:rPr>
                <w:rFonts w:ascii="Times New Roman" w:hAnsi="Times New Roman"/>
              </w:rPr>
              <w:t>Дополнительные требования: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338E" w14:textId="77777777" w:rsidR="00AB4FF0" w:rsidRPr="00FA2F85" w:rsidRDefault="00AB4FF0" w:rsidP="00490AAE">
            <w:pPr>
              <w:pStyle w:val="af0"/>
              <w:rPr>
                <w:rFonts w:ascii="Times New Roman" w:hAnsi="Times New Roman"/>
                <w:szCs w:val="28"/>
              </w:rPr>
            </w:pPr>
          </w:p>
        </w:tc>
      </w:tr>
    </w:tbl>
    <w:p w14:paraId="3FC51FA3" w14:textId="77777777" w:rsidR="00AB4FF0" w:rsidRDefault="00AB4FF0" w:rsidP="00AB4FF0">
      <w:pPr>
        <w:pStyle w:val="af0"/>
        <w:rPr>
          <w:rFonts w:ascii="Times New Roman" w:hAnsi="Times New Roman"/>
          <w:sz w:val="10"/>
          <w:szCs w:val="10"/>
        </w:rPr>
      </w:pPr>
    </w:p>
    <w:p w14:paraId="085B905A" w14:textId="77777777" w:rsidR="00AB4FF0" w:rsidRDefault="00AB4FF0" w:rsidP="00AB4FF0">
      <w:pPr>
        <w:pStyle w:val="af0"/>
        <w:rPr>
          <w:rFonts w:ascii="Times New Roman" w:hAnsi="Times New Roman"/>
          <w:sz w:val="10"/>
          <w:szCs w:val="10"/>
        </w:rPr>
      </w:pPr>
    </w:p>
    <w:p w14:paraId="3BBD81E5" w14:textId="77777777" w:rsidR="00AB4FF0" w:rsidRDefault="00AB4FF0" w:rsidP="00AB4FF0">
      <w:pPr>
        <w:pStyle w:val="af0"/>
        <w:rPr>
          <w:rFonts w:ascii="Times New Roman" w:hAnsi="Times New Roman"/>
          <w:sz w:val="10"/>
          <w:szCs w:val="10"/>
        </w:rPr>
      </w:pPr>
    </w:p>
    <w:p w14:paraId="702D06AE" w14:textId="77777777" w:rsidR="00AB4FF0" w:rsidRDefault="00AB4FF0" w:rsidP="00AB4FF0">
      <w:pPr>
        <w:pStyle w:val="af0"/>
        <w:rPr>
          <w:rFonts w:ascii="Times New Roman" w:hAnsi="Times New Roman"/>
          <w:sz w:val="10"/>
          <w:szCs w:val="10"/>
        </w:rPr>
      </w:pPr>
    </w:p>
    <w:p w14:paraId="0A662EE9" w14:textId="77777777" w:rsidR="00AB4FF0" w:rsidRDefault="00AB4FF0" w:rsidP="00AB4FF0">
      <w:pPr>
        <w:pStyle w:val="af0"/>
        <w:rPr>
          <w:rFonts w:ascii="Times New Roman" w:hAnsi="Times New Roman"/>
          <w:sz w:val="10"/>
          <w:szCs w:val="10"/>
        </w:rPr>
      </w:pPr>
    </w:p>
    <w:p w14:paraId="0D225120" w14:textId="77777777" w:rsidR="00AB4FF0" w:rsidRDefault="00AB4FF0" w:rsidP="00AB4FF0">
      <w:pPr>
        <w:pStyle w:val="af0"/>
        <w:rPr>
          <w:rFonts w:ascii="Times New Roman" w:hAnsi="Times New Roman"/>
          <w:sz w:val="10"/>
          <w:szCs w:val="10"/>
        </w:rPr>
      </w:pPr>
    </w:p>
    <w:p w14:paraId="788F001A" w14:textId="77777777" w:rsidR="00AB4FF0" w:rsidRDefault="00AB4FF0" w:rsidP="00AB4FF0">
      <w:pPr>
        <w:pStyle w:val="af0"/>
        <w:rPr>
          <w:rFonts w:ascii="Times New Roman" w:hAnsi="Times New Roman"/>
          <w:sz w:val="10"/>
          <w:szCs w:val="10"/>
        </w:rPr>
      </w:pPr>
    </w:p>
    <w:p w14:paraId="2103F097" w14:textId="77777777" w:rsidR="00AB4FF0" w:rsidRPr="004D78F3" w:rsidRDefault="00AB4FF0" w:rsidP="00AB4FF0">
      <w:pPr>
        <w:rPr>
          <w:sz w:val="26"/>
          <w:szCs w:val="26"/>
          <w:u w:val="single"/>
          <w:lang w:eastAsia="ru-RU"/>
        </w:rPr>
      </w:pPr>
      <w:r>
        <w:rPr>
          <w:sz w:val="26"/>
          <w:szCs w:val="26"/>
          <w:lang w:eastAsia="ru-RU"/>
        </w:rPr>
        <w:t xml:space="preserve">    </w:t>
      </w:r>
      <w:r w:rsidRPr="004D78F3">
        <w:rPr>
          <w:sz w:val="26"/>
          <w:szCs w:val="26"/>
          <w:lang w:eastAsia="ru-RU"/>
        </w:rPr>
        <w:t xml:space="preserve">______________________                                                   </w:t>
      </w:r>
      <w:r w:rsidRPr="004D78F3">
        <w:rPr>
          <w:sz w:val="26"/>
          <w:szCs w:val="26"/>
          <w:u w:val="single"/>
          <w:lang w:eastAsia="ru-RU"/>
        </w:rPr>
        <w:t xml:space="preserve">      </w:t>
      </w:r>
    </w:p>
    <w:p w14:paraId="2F31902C" w14:textId="77777777" w:rsidR="00AB4FF0" w:rsidRDefault="00AB4FF0" w:rsidP="00AB4FF0">
      <w:pPr>
        <w:pStyle w:val="af0"/>
        <w:rPr>
          <w:rFonts w:ascii="Times New Roman" w:hAnsi="Times New Roman"/>
          <w:sz w:val="20"/>
          <w:szCs w:val="20"/>
        </w:rPr>
      </w:pPr>
      <w:r w:rsidRPr="004D78F3">
        <w:rPr>
          <w:rFonts w:ascii="Times New Roman" w:hAnsi="Times New Roman"/>
          <w:sz w:val="24"/>
          <w:szCs w:val="24"/>
        </w:rPr>
        <w:t>(Подпись уполномоченного представителя</w:t>
      </w:r>
      <w:r w:rsidRPr="004D78F3">
        <w:rPr>
          <w:rFonts w:ascii="Times New Roman" w:hAnsi="Times New Roman"/>
          <w:sz w:val="26"/>
          <w:szCs w:val="26"/>
        </w:rPr>
        <w:t xml:space="preserve">)                             </w:t>
      </w:r>
      <w:r w:rsidRPr="004D78F3">
        <w:rPr>
          <w:rFonts w:ascii="Times New Roman" w:hAnsi="Times New Roman"/>
          <w:sz w:val="24"/>
          <w:szCs w:val="20"/>
        </w:rPr>
        <w:t>(Ф.И.О. и должность подписавшего)</w:t>
      </w:r>
    </w:p>
    <w:p w14:paraId="1B74AE1F" w14:textId="77777777" w:rsidR="00AB4FF0" w:rsidRPr="00FA2F85" w:rsidRDefault="00AB4FF0" w:rsidP="00AB4FF0">
      <w:pPr>
        <w:pStyle w:val="af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0"/>
          <w:szCs w:val="20"/>
        </w:rPr>
        <w:t xml:space="preserve">              м.п.</w:t>
      </w:r>
    </w:p>
    <w:p w14:paraId="66488F56" w14:textId="77777777" w:rsidR="00671A46" w:rsidRPr="00EB67B1" w:rsidRDefault="00671A46" w:rsidP="00AB4FF0">
      <w:pPr>
        <w:jc w:val="center"/>
        <w:rPr>
          <w:b/>
          <w:bCs/>
          <w:lang w:val="en-US"/>
        </w:rPr>
      </w:pPr>
    </w:p>
    <w:sectPr w:rsidR="00671A46" w:rsidRPr="00EB67B1" w:rsidSect="00F529CA">
      <w:pgSz w:w="11906" w:h="16838"/>
      <w:pgMar w:top="568" w:right="566" w:bottom="284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C6FFC" w14:textId="77777777" w:rsidR="00B07DD0" w:rsidRDefault="00B07DD0" w:rsidP="00B751DC">
      <w:r>
        <w:separator/>
      </w:r>
    </w:p>
  </w:endnote>
  <w:endnote w:type="continuationSeparator" w:id="0">
    <w:p w14:paraId="6BE789D0" w14:textId="77777777" w:rsidR="00B07DD0" w:rsidRDefault="00B07DD0" w:rsidP="00B7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AA748" w14:textId="77777777" w:rsidR="00B07DD0" w:rsidRDefault="00B07DD0" w:rsidP="00B751DC">
      <w:r>
        <w:separator/>
      </w:r>
    </w:p>
  </w:footnote>
  <w:footnote w:type="continuationSeparator" w:id="0">
    <w:p w14:paraId="37C4679F" w14:textId="77777777" w:rsidR="00B07DD0" w:rsidRDefault="00B07DD0" w:rsidP="00B75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46"/>
    <w:rsid w:val="0001368F"/>
    <w:rsid w:val="0001385C"/>
    <w:rsid w:val="0002081C"/>
    <w:rsid w:val="000428F8"/>
    <w:rsid w:val="000671D9"/>
    <w:rsid w:val="0007179E"/>
    <w:rsid w:val="000D2EED"/>
    <w:rsid w:val="000F393C"/>
    <w:rsid w:val="0013155C"/>
    <w:rsid w:val="00223CBB"/>
    <w:rsid w:val="002770B0"/>
    <w:rsid w:val="00281B9B"/>
    <w:rsid w:val="002A52EE"/>
    <w:rsid w:val="002C76DB"/>
    <w:rsid w:val="002E1D67"/>
    <w:rsid w:val="00355C86"/>
    <w:rsid w:val="004E45A7"/>
    <w:rsid w:val="005A52E5"/>
    <w:rsid w:val="005D451B"/>
    <w:rsid w:val="006013EA"/>
    <w:rsid w:val="00671A46"/>
    <w:rsid w:val="00685A24"/>
    <w:rsid w:val="00720321"/>
    <w:rsid w:val="0076667D"/>
    <w:rsid w:val="00774D7D"/>
    <w:rsid w:val="00781E9B"/>
    <w:rsid w:val="007E0406"/>
    <w:rsid w:val="00827284"/>
    <w:rsid w:val="008D7AAD"/>
    <w:rsid w:val="00944E97"/>
    <w:rsid w:val="009576BE"/>
    <w:rsid w:val="0098082F"/>
    <w:rsid w:val="009D0905"/>
    <w:rsid w:val="00A00BAF"/>
    <w:rsid w:val="00A4330E"/>
    <w:rsid w:val="00A976E5"/>
    <w:rsid w:val="00AB4FF0"/>
    <w:rsid w:val="00AC21D9"/>
    <w:rsid w:val="00AF11AE"/>
    <w:rsid w:val="00B07DD0"/>
    <w:rsid w:val="00B751DC"/>
    <w:rsid w:val="00BF2036"/>
    <w:rsid w:val="00C45AF0"/>
    <w:rsid w:val="00C6241F"/>
    <w:rsid w:val="00D000E3"/>
    <w:rsid w:val="00D17FC6"/>
    <w:rsid w:val="00D97C6E"/>
    <w:rsid w:val="00EB67B1"/>
    <w:rsid w:val="00ED3986"/>
    <w:rsid w:val="00ED4586"/>
    <w:rsid w:val="00EF5E00"/>
    <w:rsid w:val="00F529CA"/>
    <w:rsid w:val="00FB49D2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E3F61D"/>
  <w15:docId w15:val="{0D4345E9-B208-41CC-BC5E-51B2B399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81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2081C"/>
  </w:style>
  <w:style w:type="character" w:customStyle="1" w:styleId="4">
    <w:name w:val="Основной шрифт абзаца4"/>
    <w:rsid w:val="0002081C"/>
  </w:style>
  <w:style w:type="character" w:customStyle="1" w:styleId="3">
    <w:name w:val="Основной шрифт абзаца3"/>
    <w:rsid w:val="0002081C"/>
  </w:style>
  <w:style w:type="character" w:customStyle="1" w:styleId="2">
    <w:name w:val="Основной шрифт абзаца2"/>
    <w:rsid w:val="0002081C"/>
  </w:style>
  <w:style w:type="character" w:customStyle="1" w:styleId="Absatz-Standardschriftart">
    <w:name w:val="Absatz-Standardschriftart"/>
    <w:rsid w:val="0002081C"/>
  </w:style>
  <w:style w:type="character" w:customStyle="1" w:styleId="WW-Absatz-Standardschriftart">
    <w:name w:val="WW-Absatz-Standardschriftart"/>
    <w:rsid w:val="0002081C"/>
  </w:style>
  <w:style w:type="character" w:customStyle="1" w:styleId="WW-Absatz-Standardschriftart1">
    <w:name w:val="WW-Absatz-Standardschriftart1"/>
    <w:rsid w:val="0002081C"/>
  </w:style>
  <w:style w:type="character" w:customStyle="1" w:styleId="WW-Absatz-Standardschriftart11">
    <w:name w:val="WW-Absatz-Standardschriftart11"/>
    <w:rsid w:val="0002081C"/>
  </w:style>
  <w:style w:type="character" w:customStyle="1" w:styleId="WW-Absatz-Standardschriftart111">
    <w:name w:val="WW-Absatz-Standardschriftart111"/>
    <w:rsid w:val="0002081C"/>
  </w:style>
  <w:style w:type="character" w:customStyle="1" w:styleId="WW-Absatz-Standardschriftart1111">
    <w:name w:val="WW-Absatz-Standardschriftart1111"/>
    <w:rsid w:val="0002081C"/>
  </w:style>
  <w:style w:type="character" w:customStyle="1" w:styleId="WW-Absatz-Standardschriftart11111">
    <w:name w:val="WW-Absatz-Standardschriftart11111"/>
    <w:rsid w:val="0002081C"/>
  </w:style>
  <w:style w:type="character" w:customStyle="1" w:styleId="10">
    <w:name w:val="Основной шрифт абзаца1"/>
    <w:rsid w:val="0002081C"/>
  </w:style>
  <w:style w:type="character" w:customStyle="1" w:styleId="a3">
    <w:name w:val="Символ нумерации"/>
    <w:rsid w:val="0002081C"/>
  </w:style>
  <w:style w:type="character" w:styleId="a4">
    <w:name w:val="Hyperlink"/>
    <w:uiPriority w:val="99"/>
    <w:rsid w:val="0002081C"/>
    <w:rPr>
      <w:color w:val="0000FF"/>
      <w:u w:val="single"/>
    </w:rPr>
  </w:style>
  <w:style w:type="character" w:customStyle="1" w:styleId="a5">
    <w:name w:val="Текст выноски Знак"/>
    <w:rsid w:val="0002081C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6"/>
    <w:rsid w:val="0002081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02081C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671A46"/>
    <w:rPr>
      <w:sz w:val="24"/>
      <w:szCs w:val="24"/>
      <w:lang w:eastAsia="ar-SA"/>
    </w:rPr>
  </w:style>
  <w:style w:type="paragraph" w:styleId="a8">
    <w:name w:val="List"/>
    <w:basedOn w:val="a6"/>
    <w:uiPriority w:val="99"/>
    <w:rsid w:val="0002081C"/>
    <w:rPr>
      <w:rFonts w:ascii="Arial" w:hAnsi="Arial" w:cs="Tahoma"/>
    </w:rPr>
  </w:style>
  <w:style w:type="paragraph" w:customStyle="1" w:styleId="12">
    <w:name w:val="Название1"/>
    <w:basedOn w:val="a"/>
    <w:rsid w:val="0002081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2081C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02081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rsid w:val="0002081C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02081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02081C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02081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2081C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"/>
    <w:rsid w:val="0002081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02081C"/>
    <w:pPr>
      <w:suppressLineNumbers/>
    </w:pPr>
    <w:rPr>
      <w:rFonts w:ascii="Arial" w:hAnsi="Arial" w:cs="Tahoma"/>
    </w:rPr>
  </w:style>
  <w:style w:type="paragraph" w:customStyle="1" w:styleId="a9">
    <w:name w:val="Содержимое таблицы"/>
    <w:basedOn w:val="a"/>
    <w:rsid w:val="0002081C"/>
    <w:pPr>
      <w:suppressLineNumbers/>
    </w:pPr>
  </w:style>
  <w:style w:type="paragraph" w:customStyle="1" w:styleId="aa">
    <w:name w:val="Заголовок таблицы"/>
    <w:basedOn w:val="a9"/>
    <w:rsid w:val="0002081C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02081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751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751DC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B751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751DC"/>
    <w:rPr>
      <w:sz w:val="24"/>
      <w:szCs w:val="24"/>
      <w:lang w:eastAsia="ar-SA"/>
    </w:rPr>
  </w:style>
  <w:style w:type="paragraph" w:styleId="af">
    <w:name w:val="Balloon Text"/>
    <w:basedOn w:val="a"/>
    <w:link w:val="17"/>
    <w:uiPriority w:val="99"/>
    <w:semiHidden/>
    <w:unhideWhenUsed/>
    <w:rsid w:val="00B751DC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link w:val="af"/>
    <w:uiPriority w:val="99"/>
    <w:semiHidden/>
    <w:rsid w:val="00B751DC"/>
    <w:rPr>
      <w:rFonts w:ascii="Tahoma" w:hAnsi="Tahoma" w:cs="Tahoma"/>
      <w:sz w:val="16"/>
      <w:szCs w:val="16"/>
      <w:lang w:eastAsia="ar-SA"/>
    </w:rPr>
  </w:style>
  <w:style w:type="paragraph" w:styleId="af0">
    <w:name w:val="No Spacing"/>
    <w:link w:val="af1"/>
    <w:uiPriority w:val="99"/>
    <w:qFormat/>
    <w:rsid w:val="004E45A7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4E45A7"/>
    <w:rPr>
      <w:rFonts w:ascii="Calibri" w:hAnsi="Calibri"/>
      <w:sz w:val="22"/>
      <w:szCs w:val="22"/>
    </w:rPr>
  </w:style>
  <w:style w:type="table" w:styleId="af2">
    <w:name w:val="Table Grid"/>
    <w:basedOn w:val="a1"/>
    <w:rsid w:val="004E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energo26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96422-FF84-4DB0-ADB2-B6D40CBB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Андрей Лозебный</cp:lastModifiedBy>
  <cp:revision>2</cp:revision>
  <cp:lastPrinted>2021-02-15T12:33:00Z</cp:lastPrinted>
  <dcterms:created xsi:type="dcterms:W3CDTF">2025-05-22T03:54:00Z</dcterms:created>
  <dcterms:modified xsi:type="dcterms:W3CDTF">2025-05-22T03:54:00Z</dcterms:modified>
</cp:coreProperties>
</file>